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384A0" w14:textId="7D058126" w:rsidR="004B642E" w:rsidRDefault="00A0365D" w:rsidP="794A29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Virtual Library Open House </w:t>
      </w:r>
      <w:r w:rsidR="007E17CD" w:rsidRPr="007E17CD">
        <w:rPr>
          <w:b/>
          <w:bCs/>
          <w:sz w:val="28"/>
          <w:szCs w:val="28"/>
          <w:highlight w:val="yellow"/>
        </w:rPr>
        <w:t>YYYY</w:t>
      </w:r>
      <w:r>
        <w:rPr>
          <w:b/>
          <w:bCs/>
          <w:sz w:val="28"/>
          <w:szCs w:val="28"/>
        </w:rPr>
        <w:t xml:space="preserve"> Assessment Report</w:t>
      </w:r>
    </w:p>
    <w:p w14:paraId="77CD95E4" w14:textId="5CD13FD0" w:rsidR="003A453B" w:rsidRDefault="00D63759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Prepared by Project Lead</w:t>
      </w:r>
      <w:r w:rsidR="007E17CD">
        <w:t xml:space="preserve">(s): </w:t>
      </w:r>
    </w:p>
    <w:p w14:paraId="06C6BB3D" w14:textId="1D7E1C66" w:rsidR="00D63759" w:rsidRDefault="007E17CD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7E17CD">
        <w:rPr>
          <w:highlight w:val="yellow"/>
        </w:rPr>
        <w:t>Month</w:t>
      </w:r>
      <w:r>
        <w:t xml:space="preserve"> </w:t>
      </w:r>
      <w:r w:rsidRPr="007E17CD">
        <w:rPr>
          <w:highlight w:val="yellow"/>
        </w:rPr>
        <w:t>Year</w:t>
      </w:r>
    </w:p>
    <w:p w14:paraId="34E54252" w14:textId="77777777" w:rsidR="00D63759" w:rsidRDefault="00D63759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7CD95E5" w14:textId="77777777" w:rsidR="003A453B" w:rsidRDefault="006A2BC9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</w:rPr>
      </w:pPr>
      <w:r>
        <w:rPr>
          <w:b/>
        </w:rPr>
        <w:t>DESCRIPTION</w:t>
      </w:r>
    </w:p>
    <w:p w14:paraId="5D032909" w14:textId="6D35E36D" w:rsidR="00E97736" w:rsidRDefault="00E97736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4CB63A5" w14:textId="36542A0F" w:rsidR="001B64A7" w:rsidRDefault="001B64A7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Provide details on the project implementation, including its purpose, goals, organizers, partners, technology platforms, assessment methods, and outcomes.</w:t>
      </w:r>
    </w:p>
    <w:p w14:paraId="4F446A03" w14:textId="1987C0C1" w:rsidR="00786E96" w:rsidRDefault="00786E96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7FA601E" w14:textId="3E05FB8D" w:rsidR="00786E96" w:rsidRDefault="00170748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E</w:t>
      </w:r>
      <w:r w:rsidR="00786E96">
        <w:t>ach virtual table</w:t>
      </w:r>
      <w:r w:rsidR="001B64A7">
        <w:t>/booth</w:t>
      </w:r>
      <w:r w:rsidR="00786E96">
        <w:t xml:space="preserve"> include</w:t>
      </w:r>
      <w:r>
        <w:t>d elements such as</w:t>
      </w:r>
      <w:r w:rsidR="00786E96">
        <w:t>:</w:t>
      </w:r>
    </w:p>
    <w:p w14:paraId="73F68045" w14:textId="4D535D37" w:rsidR="00786E96" w:rsidRDefault="00786E96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57ECA30" w14:textId="0DCEF7DD" w:rsidR="00851BF0" w:rsidRDefault="00851BF0" w:rsidP="001B64A7">
      <w:pPr>
        <w:pStyle w:val="ListParagraph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7E404B4" w14:textId="77777777" w:rsidR="001B64A7" w:rsidRDefault="001B64A7" w:rsidP="001B64A7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05ABE5F" w14:textId="3C7229C7" w:rsidR="00851BF0" w:rsidRPr="00FF42EB" w:rsidRDefault="001B64A7" w:rsidP="0039203A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1B64A7">
        <w:rPr>
          <w:highlight w:val="yellow"/>
        </w:rPr>
        <w:t>YYYY</w:t>
      </w:r>
      <w:r w:rsidR="00851BF0" w:rsidRPr="00FF42EB">
        <w:t xml:space="preserve"> </w:t>
      </w:r>
      <w:r w:rsidR="00170748" w:rsidRPr="00FF42EB">
        <w:t>Booths</w:t>
      </w:r>
      <w:r w:rsidR="00851BF0" w:rsidRPr="00FF42EB">
        <w:t>:</w:t>
      </w:r>
    </w:p>
    <w:p w14:paraId="5F9EFF2C" w14:textId="77777777" w:rsidR="00851BF0" w:rsidRDefault="00851BF0" w:rsidP="0039203A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7F79154" w14:textId="6A1E3607" w:rsidR="00FF42EB" w:rsidRDefault="00FF42EB" w:rsidP="001B64A7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C45733E" w14:textId="77777777" w:rsidR="001B64A7" w:rsidRDefault="001B64A7" w:rsidP="00FF42EB">
      <w:pPr>
        <w:spacing w:line="240" w:lineRule="auto"/>
      </w:pPr>
    </w:p>
    <w:p w14:paraId="22C5E721" w14:textId="799D8D5F" w:rsidR="00016D41" w:rsidRDefault="00016D41" w:rsidP="00FF42EB">
      <w:pPr>
        <w:spacing w:line="240" w:lineRule="auto"/>
      </w:pPr>
      <w:r>
        <w:t>Schedule:</w:t>
      </w:r>
    </w:p>
    <w:p w14:paraId="01A4DFDF" w14:textId="2D2D31F9" w:rsidR="00016D41" w:rsidRDefault="00016D41" w:rsidP="00FF42EB">
      <w:pPr>
        <w:spacing w:line="240" w:lineRule="auto"/>
      </w:pPr>
    </w:p>
    <w:p w14:paraId="54D86A06" w14:textId="20A81533" w:rsidR="00016D41" w:rsidRDefault="00016D41" w:rsidP="001B64A7">
      <w:pPr>
        <w:pStyle w:val="ListParagraph"/>
        <w:numPr>
          <w:ilvl w:val="0"/>
          <w:numId w:val="25"/>
        </w:numPr>
        <w:spacing w:line="240" w:lineRule="auto"/>
      </w:pPr>
    </w:p>
    <w:p w14:paraId="430E2C83" w14:textId="3300691A" w:rsidR="00D33C22" w:rsidRDefault="00D33C22" w:rsidP="00D33C22">
      <w:pPr>
        <w:spacing w:line="240" w:lineRule="auto"/>
      </w:pPr>
    </w:p>
    <w:p w14:paraId="31CCEC14" w14:textId="5F6B1F06" w:rsidR="00D33C22" w:rsidRDefault="00D33C22" w:rsidP="00D33C22">
      <w:pPr>
        <w:spacing w:line="240" w:lineRule="auto"/>
      </w:pPr>
      <w:r>
        <w:t>Participants:</w:t>
      </w:r>
    </w:p>
    <w:p w14:paraId="2B920C3D" w14:textId="1CEC3895" w:rsidR="00D33C22" w:rsidRDefault="00D33C22" w:rsidP="00D33C22">
      <w:pPr>
        <w:spacing w:line="240" w:lineRule="auto"/>
      </w:pPr>
    </w:p>
    <w:p w14:paraId="2D437D5A" w14:textId="2266A44D" w:rsidR="00D33C22" w:rsidRDefault="00D33C22" w:rsidP="00D33C22">
      <w:pPr>
        <w:pStyle w:val="ListParagraph"/>
        <w:numPr>
          <w:ilvl w:val="0"/>
          <w:numId w:val="27"/>
        </w:numPr>
        <w:spacing w:line="240" w:lineRule="auto"/>
      </w:pPr>
    </w:p>
    <w:p w14:paraId="6247DB7F" w14:textId="2693BF47" w:rsidR="00441604" w:rsidRPr="00D92456" w:rsidRDefault="00441604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3856C04" w14:textId="68239112" w:rsidR="28FF3BA7" w:rsidRDefault="005A43E0" w:rsidP="008D5776">
      <w:pPr>
        <w:spacing w:line="240" w:lineRule="auto"/>
      </w:pPr>
      <w:r>
        <w:rPr>
          <w:b/>
          <w:bCs/>
          <w:color w:val="333333"/>
        </w:rPr>
        <w:t>KEY METRICS</w:t>
      </w:r>
    </w:p>
    <w:p w14:paraId="21DEEC86" w14:textId="3781509B" w:rsidR="008D5776" w:rsidRDefault="008D5776" w:rsidP="008D577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6FE27D1" w14:textId="581368DF" w:rsidR="005A43E0" w:rsidRDefault="001464B2" w:rsidP="001464B2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 xml:space="preserve">Clicks on Short URL: </w:t>
      </w:r>
    </w:p>
    <w:p w14:paraId="03D2F52E" w14:textId="7F2BEAAF" w:rsidR="008C3D98" w:rsidRDefault="008C3D98" w:rsidP="001464B2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 xml:space="preserve">Number of survey responses: </w:t>
      </w:r>
    </w:p>
    <w:p w14:paraId="54B5D191" w14:textId="52D72A78" w:rsidR="00152A2C" w:rsidRDefault="00942FF6" w:rsidP="001464B2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 xml:space="preserve">Number of swag bags distributed: </w:t>
      </w:r>
    </w:p>
    <w:p w14:paraId="76D39B64" w14:textId="0EBEBC45" w:rsidR="00A30ECC" w:rsidRDefault="005E5F5A" w:rsidP="001464B2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Number of survey respondents who f</w:t>
      </w:r>
      <w:r w:rsidR="00623C67">
        <w:t>o</w:t>
      </w:r>
      <w:r>
        <w:t xml:space="preserve">und the open house engaging (ranked it 4 or 5 out of five): </w:t>
      </w:r>
      <w:r w:rsidR="00950E58" w:rsidRPr="00950E58">
        <w:rPr>
          <w:highlight w:val="yellow"/>
        </w:rPr>
        <w:t>Number</w:t>
      </w:r>
      <w:r>
        <w:t xml:space="preserve"> / </w:t>
      </w:r>
      <w:r w:rsidR="00950E58" w:rsidRPr="00950E58">
        <w:rPr>
          <w:highlight w:val="yellow"/>
        </w:rPr>
        <w:t>Percentage</w:t>
      </w:r>
      <w:r w:rsidR="00FB3FDF">
        <w:t xml:space="preserve"> (see complete survey results below for more detail)</w:t>
      </w:r>
    </w:p>
    <w:p w14:paraId="2E5A695A" w14:textId="4136FAFB" w:rsidR="005E5F5A" w:rsidRDefault="005E5F5A" w:rsidP="001464B2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 xml:space="preserve">Number of survey respondents who reported the open house was a valuable use of time: </w:t>
      </w:r>
      <w:r w:rsidR="00950E58" w:rsidRPr="00950E58">
        <w:rPr>
          <w:highlight w:val="yellow"/>
        </w:rPr>
        <w:t>Number</w:t>
      </w:r>
      <w:r>
        <w:t xml:space="preserve"> / </w:t>
      </w:r>
      <w:r w:rsidR="00950E58" w:rsidRPr="00950E58">
        <w:rPr>
          <w:highlight w:val="yellow"/>
        </w:rPr>
        <w:t>Percentage</w:t>
      </w:r>
    </w:p>
    <w:p w14:paraId="39C4107C" w14:textId="77777777" w:rsidR="004C5F43" w:rsidRDefault="004C5F43" w:rsidP="001464B2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YouTube video views</w:t>
      </w:r>
    </w:p>
    <w:p w14:paraId="7287248B" w14:textId="35E38943" w:rsidR="00204962" w:rsidRDefault="00204962" w:rsidP="00204962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0802E88" w14:textId="53C796B4" w:rsidR="004C5F43" w:rsidRDefault="004C5F43" w:rsidP="000C4997">
      <w:pPr>
        <w:pStyle w:val="ListParagraph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br/>
      </w:r>
    </w:p>
    <w:p w14:paraId="2774A3CF" w14:textId="3E313A27" w:rsidR="00D33C22" w:rsidRDefault="00D33C22" w:rsidP="00D33C2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190AF68" w14:textId="01CDE209" w:rsidR="00D33C22" w:rsidRPr="004F5FBF" w:rsidRDefault="004F5FBF" w:rsidP="00D33C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</w:rPr>
      </w:pPr>
      <w:r w:rsidRPr="004F5FBF">
        <w:rPr>
          <w:b/>
        </w:rPr>
        <w:t>OBSERVATIONS</w:t>
      </w:r>
    </w:p>
    <w:p w14:paraId="52652F10" w14:textId="0ECB50B6" w:rsidR="004F5FBF" w:rsidRDefault="004F5FBF" w:rsidP="00D33C2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0114766" w14:textId="62ABC53A" w:rsidR="002C4678" w:rsidRDefault="000616CC" w:rsidP="00825D79">
      <w:pPr>
        <w:pStyle w:val="ListParagraph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 xml:space="preserve">This section captures the most takeaways or lessons learned based on reviewing the metrics/data collected. </w:t>
      </w:r>
    </w:p>
    <w:p w14:paraId="72B4813D" w14:textId="156C8862" w:rsidR="004F5FBF" w:rsidRDefault="004F5FBF" w:rsidP="002C467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5144F84A" w14:textId="78E33075" w:rsidR="004F5FBF" w:rsidRPr="004F5FBF" w:rsidRDefault="004F5FBF" w:rsidP="004F5F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</w:rPr>
      </w:pPr>
      <w:r w:rsidRPr="004F5FBF">
        <w:rPr>
          <w:b/>
        </w:rPr>
        <w:t>CONSIDERATIONS FOR NEXT YEAR</w:t>
      </w:r>
    </w:p>
    <w:p w14:paraId="3EC6EBE5" w14:textId="70547F8A" w:rsidR="004F5FBF" w:rsidRDefault="004F5FBF" w:rsidP="004F5FBF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5796B25" w14:textId="54235ECF" w:rsidR="000616CC" w:rsidRDefault="000616CC" w:rsidP="000616CC">
      <w:pPr>
        <w:pStyle w:val="ListParagraph"/>
        <w:numPr>
          <w:ilvl w:val="0"/>
          <w:numId w:val="29"/>
        </w:numPr>
      </w:pPr>
      <w:r w:rsidRPr="000616CC">
        <w:t xml:space="preserve">Project leads, organizers, and partners should contribute observations shortly after a project cycle closes in order to capture actionable ideas for the next cycle. This can include anything meaningful to participants that they want to remember. </w:t>
      </w:r>
    </w:p>
    <w:p w14:paraId="6847836F" w14:textId="242A4A84" w:rsidR="002C4678" w:rsidRDefault="002C4678" w:rsidP="002C4678">
      <w:pPr>
        <w:pStyle w:val="ListParagraph"/>
        <w:numPr>
          <w:ilvl w:val="0"/>
          <w:numId w:val="29"/>
        </w:numPr>
        <w:spacing w:line="240" w:lineRule="auto"/>
      </w:pPr>
      <w:r>
        <w:lastRenderedPageBreak/>
        <w:t>What worked, what didn’t work, what should be changed for next time</w:t>
      </w:r>
    </w:p>
    <w:p w14:paraId="4DE3086B" w14:textId="77777777" w:rsidR="00271755" w:rsidRDefault="00271755" w:rsidP="00271755">
      <w:pPr>
        <w:spacing w:line="240" w:lineRule="auto"/>
        <w:rPr>
          <w:b/>
        </w:rPr>
      </w:pPr>
    </w:p>
    <w:p w14:paraId="408D1D3C" w14:textId="0A2BD04E" w:rsidR="00D57035" w:rsidRPr="00271755" w:rsidRDefault="00532C36" w:rsidP="00271755">
      <w:pPr>
        <w:spacing w:line="240" w:lineRule="auto"/>
      </w:pPr>
      <w:bookmarkStart w:id="0" w:name="_GoBack"/>
      <w:bookmarkEnd w:id="0"/>
      <w:r w:rsidRPr="00271755">
        <w:rPr>
          <w:b/>
        </w:rPr>
        <w:t>SURVEY RESPONSE DETAILS</w:t>
      </w:r>
    </w:p>
    <w:p w14:paraId="2D619F59" w14:textId="20B614C3" w:rsidR="00D57035" w:rsidRDefault="00D57035" w:rsidP="00FB3F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noProof/>
          <w:lang w:val="en-US"/>
        </w:rPr>
      </w:pPr>
    </w:p>
    <w:p w14:paraId="044735B7" w14:textId="739B7FC7" w:rsidR="002C4678" w:rsidRDefault="002C4678" w:rsidP="00FB3FDF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Pull graphs and narrative responses from survey/form software into the report.</w:t>
      </w:r>
      <w:r w:rsidR="001D672E">
        <w:t xml:space="preserve"> It’s helpful to have all the assessment information in one place. </w:t>
      </w:r>
    </w:p>
    <w:p w14:paraId="40BD3056" w14:textId="5CEC9502" w:rsidR="00D57035" w:rsidRDefault="00D57035" w:rsidP="00FB3FDF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540552AD" w14:textId="7B1D5965" w:rsidR="0027653F" w:rsidRDefault="0027653F" w:rsidP="00FB3FDF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68E2827" w14:textId="6EF46A13" w:rsidR="001464B2" w:rsidRDefault="001464B2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rPr>
          <w:b/>
        </w:rPr>
        <w:t>SHORT URL REPORTS/</w:t>
      </w:r>
      <w:r w:rsidRPr="001464B2">
        <w:rPr>
          <w:b/>
        </w:rPr>
        <w:t>GRAPHICS</w:t>
      </w:r>
    </w:p>
    <w:p w14:paraId="0402BC0B" w14:textId="77F4B102" w:rsidR="001464B2" w:rsidRDefault="001464B2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A7B7211" w14:textId="692E6012" w:rsidR="00D846C9" w:rsidRDefault="00D846C9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Traffic Statistics:</w:t>
      </w:r>
    </w:p>
    <w:p w14:paraId="2664B0A7" w14:textId="0B66FDAC" w:rsidR="00D846C9" w:rsidRDefault="00D846C9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1F2DEF7" w14:textId="77777777" w:rsidR="00D846C9" w:rsidRDefault="00D846C9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B2E5112" w14:textId="3EBA9AA3" w:rsidR="000454D7" w:rsidRDefault="000454D7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Traffic Sources:</w:t>
      </w:r>
    </w:p>
    <w:p w14:paraId="4AEC7FB6" w14:textId="77777777" w:rsidR="00D846C9" w:rsidRDefault="00D846C9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noProof/>
          <w:lang w:val="en-US"/>
        </w:rPr>
      </w:pPr>
    </w:p>
    <w:p w14:paraId="68128021" w14:textId="5CDB46CC" w:rsidR="000454D7" w:rsidRPr="001464B2" w:rsidRDefault="000454D7" w:rsidP="001464B2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sectPr w:rsidR="000454D7" w:rsidRPr="001464B2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9BE"/>
    <w:multiLevelType w:val="hybridMultilevel"/>
    <w:tmpl w:val="7B9A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485A"/>
    <w:multiLevelType w:val="hybridMultilevel"/>
    <w:tmpl w:val="D3B0A72E"/>
    <w:lvl w:ilvl="0" w:tplc="1390D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CEA3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29D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29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0EA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E675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E0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3C9D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2C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D74F0"/>
    <w:multiLevelType w:val="hybridMultilevel"/>
    <w:tmpl w:val="C4BA9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C22EB"/>
    <w:multiLevelType w:val="hybridMultilevel"/>
    <w:tmpl w:val="AE7E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E2A53"/>
    <w:multiLevelType w:val="hybridMultilevel"/>
    <w:tmpl w:val="F1783C80"/>
    <w:lvl w:ilvl="0" w:tplc="114AA17C">
      <w:start w:val="1"/>
      <w:numFmt w:val="decimal"/>
      <w:lvlText w:val="%1."/>
      <w:lvlJc w:val="left"/>
      <w:pPr>
        <w:ind w:left="720" w:hanging="360"/>
      </w:pPr>
      <w:rPr>
        <w:rFonts w:ascii="Georgia" w:eastAsia="Georgia" w:hAnsi="Georgia" w:cs="Georgia"/>
        <w:color w:val="333333"/>
        <w:sz w:val="15"/>
        <w:szCs w:val="15"/>
        <w:highlight w:val="white"/>
        <w:u w:val="none"/>
      </w:rPr>
    </w:lvl>
    <w:lvl w:ilvl="1" w:tplc="AE8224E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CD2A3F7C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17E90A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54816BE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B698901C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25242AE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078E56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3878AF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12C7C26"/>
    <w:multiLevelType w:val="hybridMultilevel"/>
    <w:tmpl w:val="12908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760C5"/>
    <w:multiLevelType w:val="hybridMultilevel"/>
    <w:tmpl w:val="85521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24D81"/>
    <w:multiLevelType w:val="hybridMultilevel"/>
    <w:tmpl w:val="4A5CFF20"/>
    <w:lvl w:ilvl="0" w:tplc="F4980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4443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2C1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DC2A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569F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F6E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1C9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D2CD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AC59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08BF"/>
    <w:multiLevelType w:val="hybridMultilevel"/>
    <w:tmpl w:val="62466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D02D91"/>
    <w:multiLevelType w:val="hybridMultilevel"/>
    <w:tmpl w:val="90EC2CB2"/>
    <w:lvl w:ilvl="0" w:tplc="047C6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291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FA66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0F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E0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F64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4A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6C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21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D63B5"/>
    <w:multiLevelType w:val="hybridMultilevel"/>
    <w:tmpl w:val="DE46D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A3AFE"/>
    <w:multiLevelType w:val="hybridMultilevel"/>
    <w:tmpl w:val="D938B7F0"/>
    <w:lvl w:ilvl="0" w:tplc="031A5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1C5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3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26D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F440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3AC3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CB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425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B43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F7405"/>
    <w:multiLevelType w:val="hybridMultilevel"/>
    <w:tmpl w:val="7B7239CE"/>
    <w:lvl w:ilvl="0" w:tplc="FF8A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C47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0A78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07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808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89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4ECD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A9F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AE89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249D0"/>
    <w:multiLevelType w:val="hybridMultilevel"/>
    <w:tmpl w:val="E9782696"/>
    <w:lvl w:ilvl="0" w:tplc="C2B63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709C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0A4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C6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4C4B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9C2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04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A3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B89A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85AC1"/>
    <w:multiLevelType w:val="hybridMultilevel"/>
    <w:tmpl w:val="AC0CB540"/>
    <w:lvl w:ilvl="0" w:tplc="093EE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29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D01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05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E4A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D84D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64C2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6A45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02E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3D59"/>
    <w:multiLevelType w:val="hybridMultilevel"/>
    <w:tmpl w:val="7A7A1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A3DB3"/>
    <w:multiLevelType w:val="hybridMultilevel"/>
    <w:tmpl w:val="8F24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1550D"/>
    <w:multiLevelType w:val="hybridMultilevel"/>
    <w:tmpl w:val="36441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A161D7"/>
    <w:multiLevelType w:val="hybridMultilevel"/>
    <w:tmpl w:val="85466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2478D"/>
    <w:multiLevelType w:val="hybridMultilevel"/>
    <w:tmpl w:val="4470F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4686A"/>
    <w:multiLevelType w:val="hybridMultilevel"/>
    <w:tmpl w:val="D7128462"/>
    <w:lvl w:ilvl="0" w:tplc="1092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02A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509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E2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2A6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9CEC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42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89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04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93729"/>
    <w:multiLevelType w:val="hybridMultilevel"/>
    <w:tmpl w:val="BE6E3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F7CA3"/>
    <w:multiLevelType w:val="hybridMultilevel"/>
    <w:tmpl w:val="BE041374"/>
    <w:lvl w:ilvl="0" w:tplc="C45C8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2B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7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267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AB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A25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E6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565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01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9609B"/>
    <w:multiLevelType w:val="hybridMultilevel"/>
    <w:tmpl w:val="D4D20C38"/>
    <w:lvl w:ilvl="0" w:tplc="41386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8292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742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480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A1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0F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4C4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293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0C59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F3E7B"/>
    <w:multiLevelType w:val="hybridMultilevel"/>
    <w:tmpl w:val="77A2FBEA"/>
    <w:lvl w:ilvl="0" w:tplc="DDD0F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78F4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A26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E19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CC0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9C44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EA6C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6D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A4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37573"/>
    <w:multiLevelType w:val="hybridMultilevel"/>
    <w:tmpl w:val="41909B74"/>
    <w:lvl w:ilvl="0" w:tplc="2AB23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9606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49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8B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B6D2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6B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0F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AB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0874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16129"/>
    <w:multiLevelType w:val="hybridMultilevel"/>
    <w:tmpl w:val="7FC2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6E519C"/>
    <w:multiLevelType w:val="hybridMultilevel"/>
    <w:tmpl w:val="1F92A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245E2"/>
    <w:multiLevelType w:val="hybridMultilevel"/>
    <w:tmpl w:val="53763C52"/>
    <w:lvl w:ilvl="0" w:tplc="9EAA4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DAF4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8C2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8D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46A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7E8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83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0FB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306E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DA2086"/>
    <w:multiLevelType w:val="hybridMultilevel"/>
    <w:tmpl w:val="D9808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C1BCE"/>
    <w:multiLevelType w:val="hybridMultilevel"/>
    <w:tmpl w:val="BAD4C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0B7399"/>
    <w:multiLevelType w:val="hybridMultilevel"/>
    <w:tmpl w:val="2C3AF146"/>
    <w:lvl w:ilvl="0" w:tplc="D33C3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847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A4AB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8A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9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A68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22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846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2C0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0005A"/>
    <w:multiLevelType w:val="hybridMultilevel"/>
    <w:tmpl w:val="3AD4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41D51"/>
    <w:multiLevelType w:val="hybridMultilevel"/>
    <w:tmpl w:val="DF1A8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1"/>
  </w:num>
  <w:num w:numId="4">
    <w:abstractNumId w:val="20"/>
  </w:num>
  <w:num w:numId="5">
    <w:abstractNumId w:val="22"/>
  </w:num>
  <w:num w:numId="6">
    <w:abstractNumId w:val="1"/>
  </w:num>
  <w:num w:numId="7">
    <w:abstractNumId w:val="12"/>
  </w:num>
  <w:num w:numId="8">
    <w:abstractNumId w:val="25"/>
  </w:num>
  <w:num w:numId="9">
    <w:abstractNumId w:val="13"/>
  </w:num>
  <w:num w:numId="10">
    <w:abstractNumId w:val="23"/>
  </w:num>
  <w:num w:numId="11">
    <w:abstractNumId w:val="28"/>
  </w:num>
  <w:num w:numId="12">
    <w:abstractNumId w:val="14"/>
  </w:num>
  <w:num w:numId="13">
    <w:abstractNumId w:val="24"/>
  </w:num>
  <w:num w:numId="14">
    <w:abstractNumId w:val="9"/>
  </w:num>
  <w:num w:numId="15">
    <w:abstractNumId w:val="7"/>
  </w:num>
  <w:num w:numId="16">
    <w:abstractNumId w:val="31"/>
  </w:num>
  <w:num w:numId="17">
    <w:abstractNumId w:val="11"/>
  </w:num>
  <w:num w:numId="18">
    <w:abstractNumId w:val="15"/>
  </w:num>
  <w:num w:numId="19">
    <w:abstractNumId w:val="3"/>
  </w:num>
  <w:num w:numId="20">
    <w:abstractNumId w:val="32"/>
  </w:num>
  <w:num w:numId="21">
    <w:abstractNumId w:val="29"/>
  </w:num>
  <w:num w:numId="22">
    <w:abstractNumId w:val="18"/>
  </w:num>
  <w:num w:numId="23">
    <w:abstractNumId w:val="27"/>
  </w:num>
  <w:num w:numId="24">
    <w:abstractNumId w:val="10"/>
  </w:num>
  <w:num w:numId="25">
    <w:abstractNumId w:val="19"/>
  </w:num>
  <w:num w:numId="26">
    <w:abstractNumId w:val="26"/>
  </w:num>
  <w:num w:numId="27">
    <w:abstractNumId w:val="5"/>
  </w:num>
  <w:num w:numId="28">
    <w:abstractNumId w:val="17"/>
  </w:num>
  <w:num w:numId="29">
    <w:abstractNumId w:val="16"/>
  </w:num>
  <w:num w:numId="30">
    <w:abstractNumId w:val="0"/>
  </w:num>
  <w:num w:numId="31">
    <w:abstractNumId w:val="33"/>
  </w:num>
  <w:num w:numId="32">
    <w:abstractNumId w:val="2"/>
  </w:num>
  <w:num w:numId="33">
    <w:abstractNumId w:val="30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3B"/>
    <w:rsid w:val="000000F8"/>
    <w:rsid w:val="0000478D"/>
    <w:rsid w:val="00007205"/>
    <w:rsid w:val="000101FC"/>
    <w:rsid w:val="00016D41"/>
    <w:rsid w:val="00037220"/>
    <w:rsid w:val="000454D7"/>
    <w:rsid w:val="000511EF"/>
    <w:rsid w:val="000616CC"/>
    <w:rsid w:val="000706E6"/>
    <w:rsid w:val="00071F39"/>
    <w:rsid w:val="00097CFE"/>
    <w:rsid w:val="000A2BFB"/>
    <w:rsid w:val="000B3C65"/>
    <w:rsid w:val="000C4997"/>
    <w:rsid w:val="000D0F63"/>
    <w:rsid w:val="00101C68"/>
    <w:rsid w:val="00112450"/>
    <w:rsid w:val="0012599F"/>
    <w:rsid w:val="001302C1"/>
    <w:rsid w:val="001306D5"/>
    <w:rsid w:val="001464B2"/>
    <w:rsid w:val="00150175"/>
    <w:rsid w:val="001509ED"/>
    <w:rsid w:val="00152A2C"/>
    <w:rsid w:val="00170748"/>
    <w:rsid w:val="001B64A7"/>
    <w:rsid w:val="001C446A"/>
    <w:rsid w:val="001D672E"/>
    <w:rsid w:val="00204962"/>
    <w:rsid w:val="002112BA"/>
    <w:rsid w:val="00215165"/>
    <w:rsid w:val="002319CD"/>
    <w:rsid w:val="002374CD"/>
    <w:rsid w:val="00243F05"/>
    <w:rsid w:val="0024706B"/>
    <w:rsid w:val="0025483E"/>
    <w:rsid w:val="00255814"/>
    <w:rsid w:val="00271755"/>
    <w:rsid w:val="0027653F"/>
    <w:rsid w:val="00276AA3"/>
    <w:rsid w:val="00281978"/>
    <w:rsid w:val="002B39B6"/>
    <w:rsid w:val="002C4678"/>
    <w:rsid w:val="002D32EE"/>
    <w:rsid w:val="00354C1D"/>
    <w:rsid w:val="00367114"/>
    <w:rsid w:val="003904F0"/>
    <w:rsid w:val="0039203A"/>
    <w:rsid w:val="003A453B"/>
    <w:rsid w:val="003B35F5"/>
    <w:rsid w:val="003B4118"/>
    <w:rsid w:val="003C562B"/>
    <w:rsid w:val="004017DB"/>
    <w:rsid w:val="00411DFC"/>
    <w:rsid w:val="004245E5"/>
    <w:rsid w:val="00441604"/>
    <w:rsid w:val="00447800"/>
    <w:rsid w:val="00466BEF"/>
    <w:rsid w:val="00467235"/>
    <w:rsid w:val="00477E05"/>
    <w:rsid w:val="00483BCE"/>
    <w:rsid w:val="00484E5B"/>
    <w:rsid w:val="004A3012"/>
    <w:rsid w:val="004B642E"/>
    <w:rsid w:val="004C5F43"/>
    <w:rsid w:val="004D0A53"/>
    <w:rsid w:val="004E5E3C"/>
    <w:rsid w:val="004F5FBF"/>
    <w:rsid w:val="00500EBC"/>
    <w:rsid w:val="005034F0"/>
    <w:rsid w:val="00524BCC"/>
    <w:rsid w:val="00532C36"/>
    <w:rsid w:val="00542B2D"/>
    <w:rsid w:val="0055297B"/>
    <w:rsid w:val="0056252E"/>
    <w:rsid w:val="00570729"/>
    <w:rsid w:val="00585151"/>
    <w:rsid w:val="005878B5"/>
    <w:rsid w:val="005937B5"/>
    <w:rsid w:val="00595F8B"/>
    <w:rsid w:val="005A00EE"/>
    <w:rsid w:val="005A43E0"/>
    <w:rsid w:val="005D0768"/>
    <w:rsid w:val="005D386D"/>
    <w:rsid w:val="005D75BA"/>
    <w:rsid w:val="005E5F5A"/>
    <w:rsid w:val="005F02EB"/>
    <w:rsid w:val="00610233"/>
    <w:rsid w:val="006212D0"/>
    <w:rsid w:val="00623C67"/>
    <w:rsid w:val="00645CF3"/>
    <w:rsid w:val="006475CB"/>
    <w:rsid w:val="006622B1"/>
    <w:rsid w:val="006639E7"/>
    <w:rsid w:val="006678A1"/>
    <w:rsid w:val="0069682F"/>
    <w:rsid w:val="006A2BC9"/>
    <w:rsid w:val="006C1EA3"/>
    <w:rsid w:val="006D7913"/>
    <w:rsid w:val="006E3D73"/>
    <w:rsid w:val="006E4616"/>
    <w:rsid w:val="00706B35"/>
    <w:rsid w:val="0070EDC6"/>
    <w:rsid w:val="00713C30"/>
    <w:rsid w:val="00714468"/>
    <w:rsid w:val="00715B1D"/>
    <w:rsid w:val="00737862"/>
    <w:rsid w:val="00750F49"/>
    <w:rsid w:val="007537BC"/>
    <w:rsid w:val="00761BC1"/>
    <w:rsid w:val="00777992"/>
    <w:rsid w:val="00781D0B"/>
    <w:rsid w:val="00786E96"/>
    <w:rsid w:val="00791989"/>
    <w:rsid w:val="007A0742"/>
    <w:rsid w:val="007C41C1"/>
    <w:rsid w:val="007D2DCB"/>
    <w:rsid w:val="007D5D3C"/>
    <w:rsid w:val="007E17CD"/>
    <w:rsid w:val="00825D79"/>
    <w:rsid w:val="00834A3A"/>
    <w:rsid w:val="008508A5"/>
    <w:rsid w:val="00851BF0"/>
    <w:rsid w:val="008865FC"/>
    <w:rsid w:val="008A5364"/>
    <w:rsid w:val="008A5390"/>
    <w:rsid w:val="008C0914"/>
    <w:rsid w:val="008C3D98"/>
    <w:rsid w:val="008D4E93"/>
    <w:rsid w:val="008D5776"/>
    <w:rsid w:val="008D57B2"/>
    <w:rsid w:val="008F1BF1"/>
    <w:rsid w:val="009129F2"/>
    <w:rsid w:val="0091556D"/>
    <w:rsid w:val="00942FF6"/>
    <w:rsid w:val="00950E58"/>
    <w:rsid w:val="00955BB7"/>
    <w:rsid w:val="00967EA1"/>
    <w:rsid w:val="009A216F"/>
    <w:rsid w:val="009B5DE9"/>
    <w:rsid w:val="009D0E14"/>
    <w:rsid w:val="009D7A30"/>
    <w:rsid w:val="009E554F"/>
    <w:rsid w:val="00A0365D"/>
    <w:rsid w:val="00A15E61"/>
    <w:rsid w:val="00A252A6"/>
    <w:rsid w:val="00A30ECC"/>
    <w:rsid w:val="00A441F7"/>
    <w:rsid w:val="00A518A7"/>
    <w:rsid w:val="00A84DB5"/>
    <w:rsid w:val="00A9021A"/>
    <w:rsid w:val="00AA0F77"/>
    <w:rsid w:val="00AA31EC"/>
    <w:rsid w:val="00AB08A9"/>
    <w:rsid w:val="00AC4AE9"/>
    <w:rsid w:val="00AC7F40"/>
    <w:rsid w:val="00AE0191"/>
    <w:rsid w:val="00AF7895"/>
    <w:rsid w:val="00B10A2F"/>
    <w:rsid w:val="00B1514B"/>
    <w:rsid w:val="00B211BB"/>
    <w:rsid w:val="00B2543E"/>
    <w:rsid w:val="00B842BB"/>
    <w:rsid w:val="00B84980"/>
    <w:rsid w:val="00B90ECF"/>
    <w:rsid w:val="00BB7B7F"/>
    <w:rsid w:val="00BC561C"/>
    <w:rsid w:val="00BE162D"/>
    <w:rsid w:val="00BF46BD"/>
    <w:rsid w:val="00C11E1E"/>
    <w:rsid w:val="00C1508B"/>
    <w:rsid w:val="00C234B2"/>
    <w:rsid w:val="00C2780C"/>
    <w:rsid w:val="00C375A0"/>
    <w:rsid w:val="00C52789"/>
    <w:rsid w:val="00C52F8D"/>
    <w:rsid w:val="00CB05F2"/>
    <w:rsid w:val="00CC3195"/>
    <w:rsid w:val="00CD0855"/>
    <w:rsid w:val="00CD17D4"/>
    <w:rsid w:val="00CD2555"/>
    <w:rsid w:val="00CE6C3A"/>
    <w:rsid w:val="00CF7824"/>
    <w:rsid w:val="00D119D0"/>
    <w:rsid w:val="00D33C22"/>
    <w:rsid w:val="00D469D7"/>
    <w:rsid w:val="00D57035"/>
    <w:rsid w:val="00D63759"/>
    <w:rsid w:val="00D846C9"/>
    <w:rsid w:val="00D92456"/>
    <w:rsid w:val="00DA19CF"/>
    <w:rsid w:val="00DA58F6"/>
    <w:rsid w:val="00DB422C"/>
    <w:rsid w:val="00DC202B"/>
    <w:rsid w:val="00DF4014"/>
    <w:rsid w:val="00E03E77"/>
    <w:rsid w:val="00E33779"/>
    <w:rsid w:val="00E36AA8"/>
    <w:rsid w:val="00E45368"/>
    <w:rsid w:val="00E6080F"/>
    <w:rsid w:val="00E6303F"/>
    <w:rsid w:val="00E74ADF"/>
    <w:rsid w:val="00E77BF5"/>
    <w:rsid w:val="00E94E34"/>
    <w:rsid w:val="00E97736"/>
    <w:rsid w:val="00EA4C69"/>
    <w:rsid w:val="00EC29B0"/>
    <w:rsid w:val="00EE6CF7"/>
    <w:rsid w:val="00F03F51"/>
    <w:rsid w:val="00F07124"/>
    <w:rsid w:val="00F12052"/>
    <w:rsid w:val="00F16F17"/>
    <w:rsid w:val="00F216A3"/>
    <w:rsid w:val="00F25C26"/>
    <w:rsid w:val="00F30C84"/>
    <w:rsid w:val="00F513FF"/>
    <w:rsid w:val="00F61F96"/>
    <w:rsid w:val="00F95683"/>
    <w:rsid w:val="00F971E8"/>
    <w:rsid w:val="00F97F68"/>
    <w:rsid w:val="00FA0438"/>
    <w:rsid w:val="00FA4358"/>
    <w:rsid w:val="00FB3FDF"/>
    <w:rsid w:val="00FB7BCF"/>
    <w:rsid w:val="00FC13E7"/>
    <w:rsid w:val="00FC3B76"/>
    <w:rsid w:val="00FC6812"/>
    <w:rsid w:val="00FC8051"/>
    <w:rsid w:val="00FD0BE6"/>
    <w:rsid w:val="00FD3434"/>
    <w:rsid w:val="00FE2987"/>
    <w:rsid w:val="00FF42EB"/>
    <w:rsid w:val="01246494"/>
    <w:rsid w:val="02A8B6C1"/>
    <w:rsid w:val="0684008E"/>
    <w:rsid w:val="077C89C0"/>
    <w:rsid w:val="07E3D9B7"/>
    <w:rsid w:val="09EEF245"/>
    <w:rsid w:val="0ADFB58C"/>
    <w:rsid w:val="0D32F5EB"/>
    <w:rsid w:val="0DD6C3C4"/>
    <w:rsid w:val="0E167667"/>
    <w:rsid w:val="0EC8EAFA"/>
    <w:rsid w:val="0F4392FD"/>
    <w:rsid w:val="0F945BEB"/>
    <w:rsid w:val="1176E68B"/>
    <w:rsid w:val="11D0F43B"/>
    <w:rsid w:val="130CBDD4"/>
    <w:rsid w:val="1393AAF3"/>
    <w:rsid w:val="14A1FBE1"/>
    <w:rsid w:val="1579F88D"/>
    <w:rsid w:val="15965EE0"/>
    <w:rsid w:val="16FB7CC7"/>
    <w:rsid w:val="1789D325"/>
    <w:rsid w:val="1934BC97"/>
    <w:rsid w:val="1DBC42F2"/>
    <w:rsid w:val="1E7F82C7"/>
    <w:rsid w:val="209C1B49"/>
    <w:rsid w:val="20FD47CF"/>
    <w:rsid w:val="22838F0E"/>
    <w:rsid w:val="22B044A2"/>
    <w:rsid w:val="24E990CF"/>
    <w:rsid w:val="2547CCA1"/>
    <w:rsid w:val="28FF3BA7"/>
    <w:rsid w:val="2B5541EB"/>
    <w:rsid w:val="2BB23247"/>
    <w:rsid w:val="2BBD16F8"/>
    <w:rsid w:val="2BF1CC05"/>
    <w:rsid w:val="2C2548D3"/>
    <w:rsid w:val="2E8C9AB3"/>
    <w:rsid w:val="2F5DE7D9"/>
    <w:rsid w:val="30634C4E"/>
    <w:rsid w:val="30E8B1D6"/>
    <w:rsid w:val="317A89D3"/>
    <w:rsid w:val="322173CB"/>
    <w:rsid w:val="32F7E522"/>
    <w:rsid w:val="33A16FFC"/>
    <w:rsid w:val="33CDDB10"/>
    <w:rsid w:val="358C3163"/>
    <w:rsid w:val="35E58975"/>
    <w:rsid w:val="3893C450"/>
    <w:rsid w:val="38972B91"/>
    <w:rsid w:val="3C62ACA5"/>
    <w:rsid w:val="3F0B36DF"/>
    <w:rsid w:val="3F92120C"/>
    <w:rsid w:val="3FB62866"/>
    <w:rsid w:val="406764D9"/>
    <w:rsid w:val="4124C804"/>
    <w:rsid w:val="43833181"/>
    <w:rsid w:val="456880BA"/>
    <w:rsid w:val="458B0CE1"/>
    <w:rsid w:val="4884DF8B"/>
    <w:rsid w:val="49B34B6A"/>
    <w:rsid w:val="49EDEF1F"/>
    <w:rsid w:val="4A316EA3"/>
    <w:rsid w:val="4A49D006"/>
    <w:rsid w:val="4A942EDC"/>
    <w:rsid w:val="4AFF7DAD"/>
    <w:rsid w:val="4B4B5463"/>
    <w:rsid w:val="4C3E39C8"/>
    <w:rsid w:val="4D3F6998"/>
    <w:rsid w:val="4F1056D7"/>
    <w:rsid w:val="4FF04CDF"/>
    <w:rsid w:val="50B29752"/>
    <w:rsid w:val="51D4645C"/>
    <w:rsid w:val="5408A74A"/>
    <w:rsid w:val="55F638DC"/>
    <w:rsid w:val="56105384"/>
    <w:rsid w:val="5667E43D"/>
    <w:rsid w:val="56A66602"/>
    <w:rsid w:val="59466DB6"/>
    <w:rsid w:val="5ACD2263"/>
    <w:rsid w:val="5CE4ECC1"/>
    <w:rsid w:val="5D85554E"/>
    <w:rsid w:val="5DA7B246"/>
    <w:rsid w:val="5EC15A02"/>
    <w:rsid w:val="604B6E13"/>
    <w:rsid w:val="607D61D7"/>
    <w:rsid w:val="60F6009F"/>
    <w:rsid w:val="62AB415E"/>
    <w:rsid w:val="62CB6938"/>
    <w:rsid w:val="62F6253D"/>
    <w:rsid w:val="6335FD6D"/>
    <w:rsid w:val="674D4254"/>
    <w:rsid w:val="67F9B15A"/>
    <w:rsid w:val="6A088CBD"/>
    <w:rsid w:val="6AA025C7"/>
    <w:rsid w:val="6CEEA247"/>
    <w:rsid w:val="6F8DD360"/>
    <w:rsid w:val="6FAF5AC7"/>
    <w:rsid w:val="70409DB8"/>
    <w:rsid w:val="7588FB67"/>
    <w:rsid w:val="767A57C3"/>
    <w:rsid w:val="77B6F3AC"/>
    <w:rsid w:val="78E2D98E"/>
    <w:rsid w:val="7913DB64"/>
    <w:rsid w:val="794A29A7"/>
    <w:rsid w:val="79A9D33B"/>
    <w:rsid w:val="79C10108"/>
    <w:rsid w:val="79D48FE4"/>
    <w:rsid w:val="7AA66729"/>
    <w:rsid w:val="7B5A2414"/>
    <w:rsid w:val="7C2BDD13"/>
    <w:rsid w:val="7C59ACAE"/>
    <w:rsid w:val="7D1B4F5E"/>
    <w:rsid w:val="7E13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D95E3"/>
  <w15:docId w15:val="{6453E410-5CC6-4C70-A09D-6A90E549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7378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2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83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4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28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03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57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0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3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1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1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67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8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31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9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40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61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74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1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9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1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13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17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59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23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1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47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58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42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61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61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22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5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21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47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5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5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1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5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0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0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58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3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92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24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9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37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09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12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96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4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71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01874642FAD42B634A0831CF6E3A1" ma:contentTypeVersion="14" ma:contentTypeDescription="Create a new document." ma:contentTypeScope="" ma:versionID="84a274cc2b54d693e88120b30b7f6c8f">
  <xsd:schema xmlns:xsd="http://www.w3.org/2001/XMLSchema" xmlns:xs="http://www.w3.org/2001/XMLSchema" xmlns:p="http://schemas.microsoft.com/office/2006/metadata/properties" xmlns:ns3="846cd4a6-dd73-4e5a-880c-96e7ac8c58a6" xmlns:ns4="2493b6e7-1811-4653-b4a5-eb0dbac7ed82" targetNamespace="http://schemas.microsoft.com/office/2006/metadata/properties" ma:root="true" ma:fieldsID="65834d0f98b39462343bbcdbefb99caa" ns3:_="" ns4:_="">
    <xsd:import namespace="846cd4a6-dd73-4e5a-880c-96e7ac8c58a6"/>
    <xsd:import namespace="2493b6e7-1811-4653-b4a5-eb0dbac7e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cd4a6-dd73-4e5a-880c-96e7ac8c58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3b6e7-1811-4653-b4a5-eb0dbac7e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71EBC-83CE-4F7E-896D-29FA41F33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6cd4a6-dd73-4e5a-880c-96e7ac8c58a6"/>
    <ds:schemaRef ds:uri="2493b6e7-1811-4653-b4a5-eb0dbac7e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BD5524-E259-4396-B26A-B52A14C3B9CE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846cd4a6-dd73-4e5a-880c-96e7ac8c58a6"/>
    <ds:schemaRef ds:uri="http://schemas.openxmlformats.org/package/2006/metadata/core-properties"/>
    <ds:schemaRef ds:uri="2493b6e7-1811-4653-b4a5-eb0dbac7ed82"/>
  </ds:schemaRefs>
</ds:datastoreItem>
</file>

<file path=customXml/itemProps3.xml><?xml version="1.0" encoding="utf-8"?>
<ds:datastoreItem xmlns:ds="http://schemas.openxmlformats.org/officeDocument/2006/customXml" ds:itemID="{21055DB0-B860-4FE1-BC79-D0F8456623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Holly Surbaugh</dc:creator>
  <cp:lastModifiedBy>Holly Surbaugh</cp:lastModifiedBy>
  <cp:revision>11</cp:revision>
  <dcterms:created xsi:type="dcterms:W3CDTF">2022-10-19T20:26:00Z</dcterms:created>
  <dcterms:modified xsi:type="dcterms:W3CDTF">2022-10-19T21:22:00Z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0x010100FA001874642FAD42B634A0831CF6E3A1</vt:lpwstr>
  </property>
</Properties>
</file>